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AAA433" w14:textId="1C4DC781" w:rsidR="00541590" w:rsidRDefault="00541590" w:rsidP="0054159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54159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FC759B" wp14:editId="4FBE3520">
            <wp:simplePos x="0" y="0"/>
            <wp:positionH relativeFrom="column">
              <wp:posOffset>-794385</wp:posOffset>
            </wp:positionH>
            <wp:positionV relativeFrom="paragraph">
              <wp:posOffset>-520066</wp:posOffset>
            </wp:positionV>
            <wp:extent cx="7077075" cy="103155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6"/>
                    <a:stretch/>
                  </pic:blipFill>
                  <pic:spPr bwMode="auto">
                    <a:xfrm>
                      <a:off x="0" y="0"/>
                      <a:ext cx="7077075" cy="1031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91058" w14:textId="5D329E0C" w:rsidR="00541590" w:rsidRDefault="00541590" w:rsidP="0054159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2"/>
          <w:szCs w:val="32"/>
        </w:rPr>
      </w:pPr>
    </w:p>
    <w:p w14:paraId="79E62D77" w14:textId="0E6B18C8" w:rsidR="00F91464" w:rsidRDefault="00F91464" w:rsidP="0054159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2"/>
          <w:szCs w:val="32"/>
        </w:rPr>
      </w:pPr>
    </w:p>
    <w:p w14:paraId="3DA26F86" w14:textId="77777777" w:rsidR="00F91464" w:rsidRDefault="00F91464" w:rsidP="0054159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2"/>
          <w:szCs w:val="32"/>
        </w:rPr>
      </w:pPr>
    </w:p>
    <w:p w14:paraId="41C5B1A2" w14:textId="6FE4161B" w:rsidR="00541590" w:rsidRPr="00F91464" w:rsidRDefault="001F6256" w:rsidP="00F91464">
      <w:pPr>
        <w:spacing w:after="0" w:line="240" w:lineRule="auto"/>
        <w:ind w:right="-284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1464">
        <w:rPr>
          <w:rFonts w:ascii="Times New Roman" w:hAnsi="Times New Roman" w:cs="Times New Roman"/>
          <w:b/>
          <w:sz w:val="36"/>
          <w:szCs w:val="36"/>
        </w:rPr>
        <w:t xml:space="preserve">Экологическая акция </w:t>
      </w:r>
      <w:r w:rsidR="00541590" w:rsidRPr="00F91464">
        <w:rPr>
          <w:rFonts w:ascii="Times New Roman" w:hAnsi="Times New Roman" w:cs="Times New Roman"/>
          <w:b/>
          <w:sz w:val="36"/>
          <w:szCs w:val="36"/>
        </w:rPr>
        <w:t>«</w:t>
      </w:r>
      <w:r w:rsidRPr="00F91464">
        <w:rPr>
          <w:rFonts w:ascii="Times New Roman" w:hAnsi="Times New Roman" w:cs="Times New Roman"/>
          <w:b/>
          <w:sz w:val="36"/>
          <w:szCs w:val="36"/>
        </w:rPr>
        <w:t>Мы выбираем чистый лес!</w:t>
      </w:r>
      <w:r w:rsidR="00541590" w:rsidRPr="00F91464">
        <w:rPr>
          <w:rFonts w:ascii="Times New Roman" w:hAnsi="Times New Roman" w:cs="Times New Roman"/>
          <w:b/>
          <w:sz w:val="36"/>
          <w:szCs w:val="36"/>
        </w:rPr>
        <w:t>»</w:t>
      </w:r>
    </w:p>
    <w:p w14:paraId="6457340A" w14:textId="3FC0A6B6" w:rsidR="00541590" w:rsidRDefault="00541590" w:rsidP="001F625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655EA981" w14:textId="6609FCCF" w:rsidR="001F6256" w:rsidRPr="00F91464" w:rsidRDefault="001F6256" w:rsidP="00F914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F91464">
        <w:rPr>
          <w:rFonts w:ascii="Times New Roman" w:hAnsi="Times New Roman" w:cs="Times New Roman"/>
          <w:b/>
          <w:i/>
          <w:sz w:val="36"/>
          <w:szCs w:val="36"/>
        </w:rPr>
        <w:t>Девиз акции: «Мы – патриоты родного поселка!»</w:t>
      </w:r>
    </w:p>
    <w:p w14:paraId="26E29ECB" w14:textId="2267098A" w:rsidR="00541590" w:rsidRDefault="00541590" w:rsidP="001F625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60B82604" w14:textId="30FBE966" w:rsidR="001F6256" w:rsidRPr="00F91464" w:rsidRDefault="001F6256" w:rsidP="00F91464">
      <w:pPr>
        <w:spacing w:after="0" w:line="240" w:lineRule="auto"/>
        <w:ind w:left="284" w:right="142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F91464">
        <w:rPr>
          <w:rFonts w:ascii="Times New Roman" w:hAnsi="Times New Roman" w:cs="Times New Roman"/>
          <w:sz w:val="32"/>
          <w:szCs w:val="32"/>
        </w:rPr>
        <w:t>Чистота и порядок в лесу зависят от каждого из нас, от нашей культуры и от нашего отношения как к самой природе, так и к труду тех людей, которые создают, растят, охраняют леса и при этом вынуждены собирать в нем мусор, оставленный отдыхающими. Лес - наше общее национальное богатство. Сохранить его, сделать краше и чище - также наша общая задача.</w:t>
      </w:r>
    </w:p>
    <w:p w14:paraId="66AFDB9E" w14:textId="38CCFFB3" w:rsidR="001F6256" w:rsidRPr="00F91464" w:rsidRDefault="001F6256" w:rsidP="00F91464">
      <w:pPr>
        <w:spacing w:after="0" w:line="240" w:lineRule="auto"/>
        <w:ind w:left="284" w:right="142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F91464">
        <w:rPr>
          <w:rFonts w:ascii="Times New Roman" w:hAnsi="Times New Roman" w:cs="Times New Roman"/>
          <w:sz w:val="32"/>
          <w:szCs w:val="32"/>
        </w:rPr>
        <w:t xml:space="preserve">Целью этой акции являлось экологическое воспитание и формирование у дошкольников культуры поведения в лесах, бережного отношения к ним, привлечения внимание родителей к сохранению чистоты и порядка в лесах. </w:t>
      </w:r>
    </w:p>
    <w:p w14:paraId="2D29E50F" w14:textId="1D864FDF" w:rsidR="00E257FA" w:rsidRPr="00F91464" w:rsidRDefault="001F6256" w:rsidP="00F91464">
      <w:pPr>
        <w:spacing w:after="0" w:line="240" w:lineRule="auto"/>
        <w:ind w:left="284" w:right="142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F91464">
        <w:rPr>
          <w:rFonts w:ascii="Times New Roman" w:hAnsi="Times New Roman" w:cs="Times New Roman"/>
          <w:sz w:val="32"/>
          <w:szCs w:val="32"/>
        </w:rPr>
        <w:t>Мы хотим, чтобы лес был чистым и красивым, чтобы могли гулять семьи с маленькими детьми, дышать свежим воздухом, чтобы могли отдыхать гости нашего посёлка Кольцово.</w:t>
      </w:r>
    </w:p>
    <w:p w14:paraId="6583DEC1" w14:textId="77777777" w:rsidR="00541590" w:rsidRPr="001F6256" w:rsidRDefault="00541590" w:rsidP="00F91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40640F" w14:textId="15F54A92" w:rsidR="001F6256" w:rsidRDefault="001F6256" w:rsidP="0054159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0CC80693" w14:textId="3A481996" w:rsidR="00F91464" w:rsidRDefault="00636C52" w:rsidP="0054159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36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75424" wp14:editId="6AB21F50">
            <wp:extent cx="2590800" cy="3343275"/>
            <wp:effectExtent l="0" t="0" r="0" b="9525"/>
            <wp:docPr id="2" name="Рисунок 2" descr="G:\для ЮЛИ в портфолио\акция мы выбираем чистый лес\IMG_20200912_11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ЮЛИ в портфолио\акция мы выбираем чистый лес\IMG_20200912_111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24" cy="334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26C824" w14:textId="0755A6BD" w:rsidR="00F91464" w:rsidRPr="001F6256" w:rsidRDefault="00F91464" w:rsidP="00F914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91464" w:rsidRPr="001F6256" w:rsidSect="00541590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8CF"/>
    <w:rsid w:val="001F6256"/>
    <w:rsid w:val="004468CF"/>
    <w:rsid w:val="00541590"/>
    <w:rsid w:val="005E4848"/>
    <w:rsid w:val="00636C52"/>
    <w:rsid w:val="00E257FA"/>
    <w:rsid w:val="00F9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E2F74"/>
  <w15:chartTrackingRefBased/>
  <w15:docId w15:val="{8D8AA251-9077-43C0-B2A3-E88B7308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4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www</cp:lastModifiedBy>
  <cp:revision>6</cp:revision>
  <dcterms:created xsi:type="dcterms:W3CDTF">2020-09-20T16:10:00Z</dcterms:created>
  <dcterms:modified xsi:type="dcterms:W3CDTF">2020-09-23T15:08:00Z</dcterms:modified>
</cp:coreProperties>
</file>